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7E80" w14:textId="14C559F9" w:rsidR="009B4494" w:rsidRDefault="009B4494" w:rsidP="77847E54">
      <w:r>
        <w:t>Please p</w:t>
      </w:r>
      <w:r w:rsidR="04B418DE">
        <w:t xml:space="preserve">ut </w:t>
      </w:r>
      <w:proofErr w:type="spellStart"/>
      <w:r w:rsidR="04B418DE">
        <w:t>PortCo</w:t>
      </w:r>
      <w:proofErr w:type="spellEnd"/>
      <w:r w:rsidR="04B418DE">
        <w:t xml:space="preserve"> logo files here with </w:t>
      </w:r>
      <w:proofErr w:type="spellStart"/>
      <w:r w:rsidR="04B418DE">
        <w:t>PortCo</w:t>
      </w:r>
      <w:proofErr w:type="spellEnd"/>
      <w:r w:rsidR="04B418DE">
        <w:t xml:space="preserve"> name in the file name. </w:t>
      </w:r>
      <w:r>
        <w:t xml:space="preserve">Also </w:t>
      </w:r>
      <w:r w:rsidR="00DF30C7">
        <w:t>place</w:t>
      </w:r>
      <w:r>
        <w:t xml:space="preserve"> fund sponsor logo here as well.</w:t>
      </w:r>
      <w:r w:rsidR="00DF30C7">
        <w:t xml:space="preserve"> </w:t>
      </w:r>
    </w:p>
    <w:p w14:paraId="2A2A0D26" w14:textId="56982140" w:rsidR="04B418DE" w:rsidRDefault="04B418DE" w:rsidP="77847E54">
      <w:r>
        <w:t>And add one image file for Sponsor logo here as well.</w:t>
      </w:r>
    </w:p>
    <w:p w14:paraId="547AE613" w14:textId="332D34AB" w:rsidR="00DF30C7" w:rsidRDefault="00DF30C7" w:rsidP="77847E54">
      <w:r>
        <w:t>Follow the folder structure, selecting</w:t>
      </w:r>
      <w:r>
        <w:t xml:space="preserve"> the TBCP Vehicle first, then </w:t>
      </w:r>
      <w:r w:rsidR="00DB5C8A">
        <w:t>the corresponding fund investment.</w:t>
      </w:r>
    </w:p>
    <w:sectPr w:rsidR="00DF3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F3A635"/>
    <w:rsid w:val="009B4494"/>
    <w:rsid w:val="00DB5C8A"/>
    <w:rsid w:val="00DF30C7"/>
    <w:rsid w:val="04B418DE"/>
    <w:rsid w:val="0BF3A635"/>
    <w:rsid w:val="2464E5BD"/>
    <w:rsid w:val="2600B61E"/>
    <w:rsid w:val="64068B76"/>
    <w:rsid w:val="7784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35"/>
  <w15:chartTrackingRefBased/>
  <w15:docId w15:val="{9B83F866-5AAB-4C5B-89E9-4B9CECB4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EEA17A2545246B1AF6B2A9CE11224" ma:contentTypeVersion="0" ma:contentTypeDescription="Create a new document." ma:contentTypeScope="" ma:versionID="6b91dc27afdebeac66a9d830c59747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BDBF6-EC49-46E5-BE93-D0605EAF3ACD}"/>
</file>

<file path=customXml/itemProps2.xml><?xml version="1.0" encoding="utf-8"?>
<ds:datastoreItem xmlns:ds="http://schemas.openxmlformats.org/officeDocument/2006/customXml" ds:itemID="{8AE06F48-E0AF-4514-BEE2-EB72E1104C8C}">
  <ds:schemaRefs>
    <ds:schemaRef ds:uri="http://schemas.microsoft.com/office/2006/metadata/properties"/>
    <ds:schemaRef ds:uri="http://schemas.microsoft.com/office/infopath/2007/PartnerControls"/>
    <ds:schemaRef ds:uri="d3a0adb4-66e1-42af-b9a3-bf6ca0f03fa7"/>
    <ds:schemaRef ds:uri="9194e891-700a-4f20-9888-3652feb342af"/>
  </ds:schemaRefs>
</ds:datastoreItem>
</file>

<file path=customXml/itemProps3.xml><?xml version="1.0" encoding="utf-8"?>
<ds:datastoreItem xmlns:ds="http://schemas.openxmlformats.org/officeDocument/2006/customXml" ds:itemID="{EA5A7C9E-5806-4E96-A2F4-8A4440F7C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Natanek</dc:creator>
  <cp:keywords/>
  <dc:description/>
  <cp:lastModifiedBy>Testy User</cp:lastModifiedBy>
  <cp:revision>4</cp:revision>
  <dcterms:created xsi:type="dcterms:W3CDTF">2023-12-08T18:21:00Z</dcterms:created>
  <dcterms:modified xsi:type="dcterms:W3CDTF">2023-12-12T22:22:00Z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0x010100EBBEEA17A2545246B1AF6B2A9CE11224</vt:lpwstr>
  </property>
  <property fmtid="{D5CDD505-2E9C-101B-9397-08002B2CF9AE}" pid="3" name="MediaServiceImageTags">
    <vt:lpwstr/>
  </property>
</Properties>
</file>